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hint="eastAsia" w:ascii="宋体" w:hAnsi="宋体" w:eastAsia="宋体" w:cs="宋体"/>
          <w:color w:val="000000"/>
          <w:kern w:val="0"/>
          <w:sz w:val="40"/>
          <w:szCs w:val="40"/>
          <w:lang w:val="en-US" w:eastAsia="zh-CN"/>
        </w:rPr>
      </w:pPr>
    </w:p>
    <w:tbl>
      <w:tblPr>
        <w:tblStyle w:val="4"/>
        <w:tblpPr w:leftFromText="180" w:rightFromText="180" w:horzAnchor="margin" w:tblpXSpec="center" w:tblpY="330"/>
        <w:tblW w:w="6960" w:type="dxa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atLeast"/>
        </w:trPr>
        <w:tc>
          <w:tcPr>
            <w:tcW w:w="6960" w:type="dxa"/>
            <w:tcBorders>
              <w:tl2br w:val="nil"/>
              <w:tr2bl w:val="nil"/>
            </w:tcBorders>
            <w:shd w:val="clear" w:color="000000" w:fill="FFFFFF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  <w:lang w:val="en-US" w:eastAsia="zh-CN"/>
              </w:rPr>
              <w:t>2020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40"/>
                <w:szCs w:val="40"/>
              </w:rPr>
              <w:t>年合同制招聘进入面试名单</w:t>
            </w:r>
          </w:p>
        </w:tc>
      </w:tr>
    </w:tbl>
    <w:tbl>
      <w:tblPr>
        <w:tblStyle w:val="4"/>
        <w:tblW w:w="6975" w:type="dxa"/>
        <w:tblInd w:w="681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25"/>
        <w:gridCol w:w="1725"/>
        <w:gridCol w:w="362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应聘岗位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姓名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护理B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马明宇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护理B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护理B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屈子琦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护理B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边纹弘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护理B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刘志卫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护理B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王辰曦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护理B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边小桐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护理B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石子曈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护理B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张慧婷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罗赓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韩梦虎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管相瑞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刘晓冬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李金秋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王鹏皓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吕凤杰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李超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刘东鑫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田林洋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张潇文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刘成凤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周硕硕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周海静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史潇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刘若男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张雪莹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丁天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迟浩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韩彩云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马新宇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张美玉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董春颖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秦文庆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王郁靖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张鲁文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40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41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孙静芝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42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李越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43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许煜惠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44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护理C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陈一菲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吴芸平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46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助产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张泽伟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47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静配中心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王玉婷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48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静配中心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刘梓春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7" w:hRule="atLeast"/>
        </w:trPr>
        <w:tc>
          <w:tcPr>
            <w:tcW w:w="1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7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静配中心</w:t>
            </w:r>
          </w:p>
        </w:tc>
        <w:tc>
          <w:tcPr>
            <w:tcW w:w="3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马小迪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3D"/>
    <w:rsid w:val="008D5C3D"/>
    <w:rsid w:val="00EA1BC4"/>
    <w:rsid w:val="0E937D71"/>
    <w:rsid w:val="20152ACB"/>
    <w:rsid w:val="2AE37C21"/>
    <w:rsid w:val="4EDA7CBA"/>
    <w:rsid w:val="66EF03DE"/>
    <w:rsid w:val="76C8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71</Words>
  <Characters>411</Characters>
  <Lines>3</Lines>
  <Paragraphs>1</Paragraphs>
  <TotalTime>14</TotalTime>
  <ScaleCrop>false</ScaleCrop>
  <LinksUpToDate>false</LinksUpToDate>
  <CharactersWithSpaces>481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2020-01-18T10:53:00Z</dcterms:created>
  <dc:creator>张涛</dc:creator>
  <cp:lastModifiedBy>石沉@溪洞</cp:lastModifiedBy>
  <cp:lastPrinted>2020-07-23T06:38:00Z</cp:lastPrinted>
  <dcterms:modified xsi:type="dcterms:W3CDTF">2020-07-23T07:58:38Z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